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01E10" w14:textId="2838DEBF" w:rsidR="00E249A0" w:rsidRPr="001A1BED" w:rsidRDefault="00E249A0" w:rsidP="00E06DD9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A1BED">
        <w:rPr>
          <w:rFonts w:ascii="微軟正黑體" w:eastAsia="微軟正黑體" w:hAnsi="微軟正黑體" w:hint="eastAsia"/>
          <w:b/>
          <w:bCs/>
          <w:sz w:val="32"/>
          <w:szCs w:val="32"/>
        </w:rPr>
        <w:t>中華民國振動與噪音工程學會</w:t>
      </w:r>
    </w:p>
    <w:p w14:paraId="1B218591" w14:textId="40B092E1" w:rsidR="00E249A0" w:rsidRPr="001A1BED" w:rsidRDefault="00E249A0" w:rsidP="00E06DD9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A1BED">
        <w:rPr>
          <w:rFonts w:ascii="微軟正黑體" w:eastAsia="微軟正黑體" w:hAnsi="微軟正黑體" w:hint="eastAsia"/>
          <w:b/>
          <w:bCs/>
          <w:sz w:val="32"/>
          <w:szCs w:val="32"/>
        </w:rPr>
        <w:t>第1</w:t>
      </w:r>
      <w:r w:rsidR="004F600B">
        <w:rPr>
          <w:rFonts w:ascii="微軟正黑體" w:eastAsia="微軟正黑體" w:hAnsi="微軟正黑體"/>
          <w:b/>
          <w:bCs/>
          <w:sz w:val="32"/>
          <w:szCs w:val="32"/>
        </w:rPr>
        <w:t>6</w:t>
      </w:r>
      <w:r w:rsidRPr="001A1BED">
        <w:rPr>
          <w:rFonts w:ascii="微軟正黑體" w:eastAsia="微軟正黑體" w:hAnsi="微軟正黑體" w:hint="eastAsia"/>
          <w:b/>
          <w:bCs/>
          <w:sz w:val="32"/>
          <w:szCs w:val="32"/>
        </w:rPr>
        <w:t>屆第</w:t>
      </w:r>
      <w:r w:rsidR="004F600B">
        <w:rPr>
          <w:rFonts w:ascii="微軟正黑體" w:eastAsia="微軟正黑體" w:hAnsi="微軟正黑體"/>
          <w:b/>
          <w:bCs/>
          <w:sz w:val="32"/>
          <w:szCs w:val="32"/>
        </w:rPr>
        <w:t>1</w:t>
      </w:r>
      <w:r w:rsidRPr="001A1BED">
        <w:rPr>
          <w:rFonts w:ascii="微軟正黑體" w:eastAsia="微軟正黑體" w:hAnsi="微軟正黑體" w:hint="eastAsia"/>
          <w:b/>
          <w:bCs/>
          <w:sz w:val="32"/>
          <w:szCs w:val="32"/>
        </w:rPr>
        <w:t>次會員大會暨第3</w:t>
      </w:r>
      <w:r w:rsidR="004F600B">
        <w:rPr>
          <w:rFonts w:ascii="微軟正黑體" w:eastAsia="微軟正黑體" w:hAnsi="微軟正黑體"/>
          <w:b/>
          <w:bCs/>
          <w:sz w:val="32"/>
          <w:szCs w:val="32"/>
        </w:rPr>
        <w:t>2</w:t>
      </w:r>
      <w:r w:rsidRPr="001A1BED">
        <w:rPr>
          <w:rFonts w:ascii="微軟正黑體" w:eastAsia="微軟正黑體" w:hAnsi="微軟正黑體" w:hint="eastAsia"/>
          <w:b/>
          <w:bCs/>
          <w:sz w:val="32"/>
          <w:szCs w:val="32"/>
        </w:rPr>
        <w:t>屆學術研討會</w:t>
      </w:r>
    </w:p>
    <w:tbl>
      <w:tblPr>
        <w:tblStyle w:val="a5"/>
        <w:tblW w:w="9616" w:type="dxa"/>
        <w:tblLook w:val="04A0" w:firstRow="1" w:lastRow="0" w:firstColumn="1" w:lastColumn="0" w:noHBand="0" w:noVBand="1"/>
      </w:tblPr>
      <w:tblGrid>
        <w:gridCol w:w="2592"/>
        <w:gridCol w:w="2772"/>
        <w:gridCol w:w="1417"/>
        <w:gridCol w:w="2835"/>
      </w:tblGrid>
      <w:tr w:rsidR="002551D7" w14:paraId="1CE48526" w14:textId="77777777" w:rsidTr="00D27DB1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AC0AE1F" w14:textId="74A4182C" w:rsidR="002551D7" w:rsidRPr="009E5E56" w:rsidRDefault="002551D7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廠商/學</w:t>
            </w:r>
            <w:proofErr w:type="gramStart"/>
            <w:r w:rsidRPr="009E5E56">
              <w:rPr>
                <w:rFonts w:ascii="微軟正黑體" w:eastAsia="微軟正黑體" w:hAnsi="微軟正黑體" w:hint="eastAsia"/>
              </w:rPr>
              <w:t>研</w:t>
            </w:r>
            <w:proofErr w:type="gramEnd"/>
            <w:r w:rsidRPr="009E5E56">
              <w:rPr>
                <w:rFonts w:ascii="微軟正黑體" w:eastAsia="微軟正黑體" w:hAnsi="微軟正黑體" w:hint="eastAsia"/>
              </w:rPr>
              <w:t>單位參展</w:t>
            </w:r>
            <w:r w:rsidR="009E5E56" w:rsidRPr="009E5E56">
              <w:rPr>
                <w:rFonts w:ascii="微軟正黑體" w:eastAsia="微軟正黑體" w:hAnsi="微軟正黑體" w:hint="eastAsia"/>
              </w:rPr>
              <w:t>暨廣告頁</w:t>
            </w:r>
            <w:r w:rsidRPr="009E5E56">
              <w:rPr>
                <w:rFonts w:ascii="微軟正黑體" w:eastAsia="微軟正黑體" w:hAnsi="微軟正黑體" w:hint="eastAsia"/>
              </w:rPr>
              <w:t>申請表</w:t>
            </w:r>
          </w:p>
        </w:tc>
      </w:tr>
      <w:tr w:rsidR="00E249A0" w14:paraId="441B71F4" w14:textId="77777777" w:rsidTr="00D27DB1">
        <w:tc>
          <w:tcPr>
            <w:tcW w:w="2592" w:type="dxa"/>
            <w:tcBorders>
              <w:left w:val="single" w:sz="18" w:space="0" w:color="auto"/>
            </w:tcBorders>
            <w:vAlign w:val="center"/>
          </w:tcPr>
          <w:p w14:paraId="05D4CAE4" w14:textId="29D887D4" w:rsidR="00E249A0" w:rsidRPr="009E5E56" w:rsidRDefault="00E249A0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單位中文名稱</w:t>
            </w:r>
          </w:p>
        </w:tc>
        <w:tc>
          <w:tcPr>
            <w:tcW w:w="7024" w:type="dxa"/>
            <w:gridSpan w:val="3"/>
            <w:tcBorders>
              <w:right w:val="single" w:sz="18" w:space="0" w:color="auto"/>
            </w:tcBorders>
            <w:vAlign w:val="center"/>
          </w:tcPr>
          <w:p w14:paraId="4A0F32C4" w14:textId="366EF0E8" w:rsidR="00E249A0" w:rsidRPr="009E5E56" w:rsidRDefault="00E249A0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249A0" w14:paraId="6B6ABC91" w14:textId="77777777" w:rsidTr="00D27DB1">
        <w:tc>
          <w:tcPr>
            <w:tcW w:w="2592" w:type="dxa"/>
            <w:tcBorders>
              <w:left w:val="single" w:sz="18" w:space="0" w:color="auto"/>
            </w:tcBorders>
            <w:vAlign w:val="center"/>
          </w:tcPr>
          <w:p w14:paraId="6BEF74EE" w14:textId="3AFD9A3E" w:rsidR="00E249A0" w:rsidRPr="009E5E56" w:rsidRDefault="00E249A0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單位英文名稱</w:t>
            </w:r>
          </w:p>
        </w:tc>
        <w:tc>
          <w:tcPr>
            <w:tcW w:w="7024" w:type="dxa"/>
            <w:gridSpan w:val="3"/>
            <w:tcBorders>
              <w:right w:val="single" w:sz="18" w:space="0" w:color="auto"/>
            </w:tcBorders>
            <w:vAlign w:val="center"/>
          </w:tcPr>
          <w:p w14:paraId="5571021C" w14:textId="591CD5C3" w:rsidR="00E249A0" w:rsidRPr="009E5E56" w:rsidRDefault="00E249A0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F600B" w14:paraId="5D9AF576" w14:textId="77777777" w:rsidTr="004F600B">
        <w:trPr>
          <w:trHeight w:val="413"/>
        </w:trPr>
        <w:tc>
          <w:tcPr>
            <w:tcW w:w="2592" w:type="dxa"/>
            <w:vMerge w:val="restart"/>
            <w:tcBorders>
              <w:left w:val="single" w:sz="18" w:space="0" w:color="auto"/>
            </w:tcBorders>
            <w:vAlign w:val="center"/>
          </w:tcPr>
          <w:p w14:paraId="78D1030E" w14:textId="591A34AE" w:rsidR="004F600B" w:rsidRPr="009E5E56" w:rsidRDefault="004F600B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772" w:type="dxa"/>
            <w:vMerge w:val="restart"/>
            <w:vAlign w:val="center"/>
          </w:tcPr>
          <w:p w14:paraId="056F1E02" w14:textId="42417FBE" w:rsidR="004F600B" w:rsidRPr="009E5E56" w:rsidRDefault="004F600B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11C2759" w14:textId="2019190E" w:rsidR="004F600B" w:rsidRDefault="004F600B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辦公室電話</w:t>
            </w:r>
          </w:p>
          <w:p w14:paraId="12DEF830" w14:textId="16D0BE2B" w:rsidR="004F600B" w:rsidRPr="009E5E56" w:rsidRDefault="004F600B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14:paraId="0EE40B87" w14:textId="55363429" w:rsidR="004F600B" w:rsidRPr="009E5E56" w:rsidRDefault="004F600B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F600B" w14:paraId="6B6F51BC" w14:textId="77777777" w:rsidTr="004F600B">
        <w:trPr>
          <w:trHeight w:val="412"/>
        </w:trPr>
        <w:tc>
          <w:tcPr>
            <w:tcW w:w="2592" w:type="dxa"/>
            <w:vMerge/>
            <w:tcBorders>
              <w:left w:val="single" w:sz="18" w:space="0" w:color="auto"/>
            </w:tcBorders>
            <w:vAlign w:val="center"/>
          </w:tcPr>
          <w:p w14:paraId="50E0871A" w14:textId="77777777" w:rsidR="004F600B" w:rsidRPr="009E5E56" w:rsidRDefault="004F600B" w:rsidP="009E5E56">
            <w:pPr>
              <w:widowControl/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772" w:type="dxa"/>
            <w:vMerge/>
            <w:vAlign w:val="center"/>
          </w:tcPr>
          <w:p w14:paraId="50ABC26B" w14:textId="77777777" w:rsidR="004F600B" w:rsidRPr="009E5E56" w:rsidRDefault="004F600B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  <w:vAlign w:val="center"/>
          </w:tcPr>
          <w:p w14:paraId="684E51C5" w14:textId="77777777" w:rsidR="004F600B" w:rsidRDefault="004F600B" w:rsidP="009E5E56">
            <w:pPr>
              <w:widowControl/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14:paraId="1FA3D6AC" w14:textId="77777777" w:rsidR="004F600B" w:rsidRPr="009E5E56" w:rsidRDefault="004F600B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E5E56" w14:paraId="365D5F6A" w14:textId="77777777" w:rsidTr="005F2A09">
        <w:tc>
          <w:tcPr>
            <w:tcW w:w="2592" w:type="dxa"/>
            <w:tcBorders>
              <w:left w:val="single" w:sz="18" w:space="0" w:color="auto"/>
            </w:tcBorders>
            <w:vAlign w:val="center"/>
          </w:tcPr>
          <w:p w14:paraId="53D4205F" w14:textId="260AFD38" w:rsidR="009E5E56" w:rsidRPr="009E5E56" w:rsidRDefault="009E5E56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/>
              </w:rPr>
              <w:t>Email</w:t>
            </w:r>
          </w:p>
        </w:tc>
        <w:tc>
          <w:tcPr>
            <w:tcW w:w="7024" w:type="dxa"/>
            <w:gridSpan w:val="3"/>
            <w:tcBorders>
              <w:right w:val="single" w:sz="18" w:space="0" w:color="auto"/>
            </w:tcBorders>
            <w:vAlign w:val="center"/>
          </w:tcPr>
          <w:p w14:paraId="66647159" w14:textId="77777777" w:rsidR="009E5E56" w:rsidRPr="009E5E56" w:rsidRDefault="009E5E56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E5E56" w14:paraId="7C9A9105" w14:textId="77777777" w:rsidTr="00BB6DEC">
        <w:tc>
          <w:tcPr>
            <w:tcW w:w="25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7A3098" w14:textId="3CFC2488" w:rsidR="009E5E56" w:rsidRPr="009E5E56" w:rsidRDefault="009E5E56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702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853DA3" w14:textId="77777777" w:rsidR="009E5E56" w:rsidRPr="009E5E56" w:rsidRDefault="009E5E56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551D7" w14:paraId="24AC749E" w14:textId="77777777" w:rsidTr="00D27DB1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2807244" w14:textId="698C26D8" w:rsidR="002551D7" w:rsidRPr="009E5E56" w:rsidRDefault="002551D7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贊助項目</w:t>
            </w:r>
          </w:p>
        </w:tc>
      </w:tr>
      <w:tr w:rsidR="00761E0D" w14:paraId="7C4E20ED" w14:textId="66FBC74C" w:rsidTr="00D27DB1">
        <w:trPr>
          <w:trHeight w:val="345"/>
        </w:trPr>
        <w:tc>
          <w:tcPr>
            <w:tcW w:w="2592" w:type="dxa"/>
            <w:tcBorders>
              <w:left w:val="single" w:sz="18" w:space="0" w:color="auto"/>
            </w:tcBorders>
            <w:vAlign w:val="center"/>
          </w:tcPr>
          <w:p w14:paraId="5DC8D2DC" w14:textId="714BB9F5" w:rsidR="00761E0D" w:rsidRPr="009E5E56" w:rsidRDefault="00761E0D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【攤位】</w:t>
            </w:r>
          </w:p>
        </w:tc>
        <w:tc>
          <w:tcPr>
            <w:tcW w:w="7024" w:type="dxa"/>
            <w:gridSpan w:val="3"/>
            <w:tcBorders>
              <w:right w:val="single" w:sz="18" w:space="0" w:color="auto"/>
            </w:tcBorders>
            <w:vAlign w:val="center"/>
          </w:tcPr>
          <w:p w14:paraId="7B98AF8C" w14:textId="0F1E8481" w:rsidR="00761E0D" w:rsidRPr="009E5E56" w:rsidRDefault="00761E0D" w:rsidP="009E5E56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※每</w:t>
            </w:r>
            <w:r w:rsidR="00D27DB1" w:rsidRPr="009E5E56">
              <w:rPr>
                <w:rFonts w:ascii="微軟正黑體" w:eastAsia="微軟正黑體" w:hAnsi="微軟正黑體" w:hint="eastAsia"/>
              </w:rPr>
              <w:t>單位</w:t>
            </w:r>
            <w:r w:rsidRPr="009E5E56">
              <w:rPr>
                <w:rFonts w:ascii="微軟正黑體" w:eastAsia="微軟正黑體" w:hAnsi="微軟正黑體" w:hint="eastAsia"/>
              </w:rPr>
              <w:t>贈大會手冊廣告彩色內頁一頁，</w:t>
            </w:r>
            <w:r w:rsidRPr="009E5E56">
              <w:rPr>
                <w:rFonts w:ascii="微軟正黑體" w:eastAsia="微軟正黑體" w:hAnsi="微軟正黑體"/>
              </w:rPr>
              <w:br/>
            </w:r>
            <w:r w:rsidRPr="009E5E56">
              <w:rPr>
                <w:rFonts w:ascii="微軟正黑體" w:eastAsia="微軟正黑體" w:hAnsi="微軟正黑體" w:hint="eastAsia"/>
              </w:rPr>
              <w:t xml:space="preserve">　(封底+2,000元、封</w:t>
            </w:r>
            <w:r w:rsidR="009E5E56" w:rsidRPr="009E5E56">
              <w:rPr>
                <w:rFonts w:ascii="微軟正黑體" w:eastAsia="微軟正黑體" w:hAnsi="微軟正黑體" w:hint="eastAsia"/>
              </w:rPr>
              <w:t>底</w:t>
            </w:r>
            <w:r w:rsidR="00D27DB1" w:rsidRPr="009E5E56">
              <w:rPr>
                <w:rFonts w:ascii="微軟正黑體" w:eastAsia="微軟正黑體" w:hAnsi="微軟正黑體" w:hint="eastAsia"/>
              </w:rPr>
              <w:t>內頁</w:t>
            </w:r>
            <w:r w:rsidRPr="009E5E56">
              <w:rPr>
                <w:rFonts w:ascii="微軟正黑體" w:eastAsia="微軟正黑體" w:hAnsi="微軟正黑體" w:hint="eastAsia"/>
              </w:rPr>
              <w:t>1</w:t>
            </w:r>
            <w:r w:rsidRPr="009E5E56">
              <w:rPr>
                <w:rFonts w:ascii="微軟正黑體" w:eastAsia="微軟正黑體" w:hAnsi="微軟正黑體"/>
              </w:rPr>
              <w:t>,</w:t>
            </w:r>
            <w:r w:rsidRPr="009E5E56">
              <w:rPr>
                <w:rFonts w:ascii="微軟正黑體" w:eastAsia="微軟正黑體" w:hAnsi="微軟正黑體" w:hint="eastAsia"/>
              </w:rPr>
              <w:t>000元)。</w:t>
            </w:r>
          </w:p>
          <w:p w14:paraId="6419A5BE" w14:textId="1534E528" w:rsidR="00761E0D" w:rsidRPr="009E5E56" w:rsidRDefault="00761E0D" w:rsidP="009E5E56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※每</w:t>
            </w:r>
            <w:proofErr w:type="gramStart"/>
            <w:r w:rsidRPr="009E5E56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9E5E56">
              <w:rPr>
                <w:rFonts w:ascii="微軟正黑體" w:eastAsia="微軟正黑體" w:hAnsi="微軟正黑體" w:hint="eastAsia"/>
              </w:rPr>
              <w:t>攤位可抵免2位之註冊費。</w:t>
            </w:r>
          </w:p>
        </w:tc>
      </w:tr>
      <w:tr w:rsidR="00E249A0" w14:paraId="226D69BF" w14:textId="77777777" w:rsidTr="00D27DB1">
        <w:trPr>
          <w:trHeight w:val="345"/>
        </w:trPr>
        <w:tc>
          <w:tcPr>
            <w:tcW w:w="2592" w:type="dxa"/>
            <w:tcBorders>
              <w:left w:val="single" w:sz="18" w:space="0" w:color="auto"/>
            </w:tcBorders>
            <w:vAlign w:val="center"/>
          </w:tcPr>
          <w:p w14:paraId="2AA06519" w14:textId="66AF533E" w:rsidR="00E249A0" w:rsidRPr="009E5E56" w:rsidRDefault="00D27DB1" w:rsidP="009E5E56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9E5E5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24" w:type="dxa"/>
            <w:gridSpan w:val="3"/>
            <w:tcBorders>
              <w:right w:val="single" w:sz="18" w:space="0" w:color="auto"/>
            </w:tcBorders>
            <w:vAlign w:val="center"/>
          </w:tcPr>
          <w:p w14:paraId="66533D8E" w14:textId="2EC9D21A" w:rsidR="00E249A0" w:rsidRPr="009E5E56" w:rsidRDefault="00E249A0" w:rsidP="009E5E56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 xml:space="preserve"> 20,000元/</w:t>
            </w:r>
            <w:r w:rsidRPr="009E5E56"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proofErr w:type="gramStart"/>
            <w:r w:rsidRPr="009E5E56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9E5E56">
              <w:rPr>
                <w:rFonts w:ascii="微軟正黑體" w:eastAsia="微軟正黑體" w:hAnsi="微軟正黑體" w:hint="eastAsia"/>
              </w:rPr>
              <w:t xml:space="preserve">攤位 </w:t>
            </w:r>
          </w:p>
        </w:tc>
      </w:tr>
      <w:tr w:rsidR="00E249A0" w14:paraId="3A483D23" w14:textId="77777777" w:rsidTr="00D27DB1">
        <w:trPr>
          <w:trHeight w:val="345"/>
        </w:trPr>
        <w:tc>
          <w:tcPr>
            <w:tcW w:w="2592" w:type="dxa"/>
            <w:tcBorders>
              <w:left w:val="single" w:sz="18" w:space="0" w:color="auto"/>
            </w:tcBorders>
            <w:vAlign w:val="center"/>
          </w:tcPr>
          <w:p w14:paraId="4E40FEB0" w14:textId="277A2F65" w:rsidR="00E249A0" w:rsidRPr="009E5E56" w:rsidRDefault="00E249A0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【大會手冊】</w:t>
            </w:r>
          </w:p>
        </w:tc>
        <w:tc>
          <w:tcPr>
            <w:tcW w:w="7024" w:type="dxa"/>
            <w:gridSpan w:val="3"/>
            <w:tcBorders>
              <w:right w:val="single" w:sz="18" w:space="0" w:color="auto"/>
            </w:tcBorders>
            <w:vAlign w:val="center"/>
          </w:tcPr>
          <w:p w14:paraId="2E778579" w14:textId="6F195F37" w:rsidR="00E249A0" w:rsidRPr="009E5E56" w:rsidRDefault="00E249A0" w:rsidP="009E5E56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廣告版面由贊助廠商自行設計並作成PDF格式提供本會，廣告內容主辦單位保有審查權</w:t>
            </w:r>
            <w:r w:rsidR="00D27DB1" w:rsidRPr="009E5E56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E249A0" w14:paraId="2DB29BBA" w14:textId="77777777" w:rsidTr="00D27DB1">
        <w:trPr>
          <w:trHeight w:val="345"/>
        </w:trPr>
        <w:tc>
          <w:tcPr>
            <w:tcW w:w="2592" w:type="dxa"/>
            <w:tcBorders>
              <w:left w:val="single" w:sz="18" w:space="0" w:color="auto"/>
            </w:tcBorders>
            <w:vAlign w:val="center"/>
          </w:tcPr>
          <w:p w14:paraId="29D81E5C" w14:textId="0831689D" w:rsidR="00E249A0" w:rsidRPr="009E5E56" w:rsidRDefault="009E5E56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5E5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24" w:type="dxa"/>
            <w:gridSpan w:val="3"/>
            <w:tcBorders>
              <w:right w:val="single" w:sz="18" w:space="0" w:color="auto"/>
            </w:tcBorders>
            <w:vAlign w:val="center"/>
          </w:tcPr>
          <w:p w14:paraId="6311673E" w14:textId="1E329B73" w:rsidR="00E249A0" w:rsidRPr="009E5E56" w:rsidRDefault="00E249A0" w:rsidP="009E5E56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/>
              </w:rPr>
              <w:t>封底</w:t>
            </w:r>
            <w:r w:rsidR="00D27DB1" w:rsidRPr="009E5E56">
              <w:rPr>
                <w:rFonts w:ascii="微軟正黑體" w:eastAsia="微軟正黑體" w:hAnsi="微軟正黑體" w:hint="eastAsia"/>
              </w:rPr>
              <w:t>：</w:t>
            </w:r>
            <w:r w:rsidRPr="009E5E56">
              <w:rPr>
                <w:rFonts w:ascii="微軟正黑體" w:eastAsia="微軟正黑體" w:hAnsi="微軟正黑體"/>
              </w:rPr>
              <w:t>NTD 15,000元</w:t>
            </w:r>
          </w:p>
        </w:tc>
      </w:tr>
      <w:tr w:rsidR="00E249A0" w14:paraId="7F794D29" w14:textId="77777777" w:rsidTr="00D27DB1">
        <w:trPr>
          <w:trHeight w:val="345"/>
        </w:trPr>
        <w:tc>
          <w:tcPr>
            <w:tcW w:w="2592" w:type="dxa"/>
            <w:tcBorders>
              <w:left w:val="single" w:sz="18" w:space="0" w:color="auto"/>
            </w:tcBorders>
            <w:vAlign w:val="center"/>
          </w:tcPr>
          <w:p w14:paraId="1D274AE2" w14:textId="599A8033" w:rsidR="00E249A0" w:rsidRPr="009E5E56" w:rsidRDefault="009E5E56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5E5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24" w:type="dxa"/>
            <w:gridSpan w:val="3"/>
            <w:tcBorders>
              <w:right w:val="single" w:sz="18" w:space="0" w:color="auto"/>
            </w:tcBorders>
            <w:vAlign w:val="center"/>
          </w:tcPr>
          <w:p w14:paraId="07706FAF" w14:textId="59EB9782" w:rsidR="00E249A0" w:rsidRPr="009E5E56" w:rsidRDefault="00E249A0" w:rsidP="009E5E56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封底內頁，</w:t>
            </w:r>
            <w:r w:rsidRPr="009E5E56">
              <w:rPr>
                <w:rFonts w:ascii="微軟正黑體" w:eastAsia="微軟正黑體" w:hAnsi="微軟正黑體"/>
              </w:rPr>
              <w:t>NTD</w:t>
            </w:r>
            <w:r w:rsidRPr="009E5E56">
              <w:rPr>
                <w:rFonts w:ascii="微軟正黑體" w:eastAsia="微軟正黑體" w:hAnsi="微軟正黑體" w:hint="eastAsia"/>
              </w:rPr>
              <w:t xml:space="preserve"> 12,000元</w:t>
            </w:r>
          </w:p>
        </w:tc>
      </w:tr>
      <w:tr w:rsidR="00E249A0" w14:paraId="7D099AE0" w14:textId="77777777" w:rsidTr="00D27DB1">
        <w:trPr>
          <w:trHeight w:val="345"/>
        </w:trPr>
        <w:tc>
          <w:tcPr>
            <w:tcW w:w="25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964CE2" w14:textId="67DB44A3" w:rsidR="00E249A0" w:rsidRPr="009E5E56" w:rsidRDefault="009E5E56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5E5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2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010513F" w14:textId="73795280" w:rsidR="00E249A0" w:rsidRPr="009E5E56" w:rsidRDefault="00E249A0" w:rsidP="009E5E56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手冊內頁：</w:t>
            </w:r>
            <w:r w:rsidRPr="009E5E56">
              <w:rPr>
                <w:rFonts w:ascii="微軟正黑體" w:eastAsia="微軟正黑體" w:hAnsi="微軟正黑體"/>
              </w:rPr>
              <w:t>NTD</w:t>
            </w:r>
            <w:r w:rsidRPr="009E5E56">
              <w:rPr>
                <w:rFonts w:ascii="微軟正黑體" w:eastAsia="微軟正黑體" w:hAnsi="微軟正黑體" w:hint="eastAsia"/>
              </w:rPr>
              <w:t xml:space="preserve"> 9,000元/</w:t>
            </w:r>
            <w:r w:rsidRPr="009E5E56">
              <w:rPr>
                <w:rFonts w:ascii="微軟正黑體" w:eastAsia="微軟正黑體" w:hAnsi="微軟正黑體" w:hint="eastAsia"/>
                <w:u w:val="single"/>
              </w:rPr>
              <w:t xml:space="preserve">　</w:t>
            </w:r>
            <w:r w:rsidRPr="009E5E56">
              <w:rPr>
                <w:rFonts w:ascii="微軟正黑體" w:eastAsia="微軟正黑體" w:hAnsi="微軟正黑體" w:hint="eastAsia"/>
                <w:color w:val="FF0000"/>
                <w:u w:val="single"/>
              </w:rPr>
              <w:t>(請填寫數量)</w:t>
            </w:r>
            <w:r w:rsidRPr="009E5E56">
              <w:rPr>
                <w:rFonts w:ascii="微軟正黑體" w:eastAsia="微軟正黑體" w:hAnsi="微軟正黑體" w:hint="eastAsia"/>
                <w:u w:val="single"/>
              </w:rPr>
              <w:t xml:space="preserve">　</w:t>
            </w:r>
            <w:r w:rsidRPr="009E5E56">
              <w:rPr>
                <w:rFonts w:ascii="微軟正黑體" w:eastAsia="微軟正黑體" w:hAnsi="微軟正黑體" w:hint="eastAsia"/>
              </w:rPr>
              <w:t>頁</w:t>
            </w:r>
          </w:p>
        </w:tc>
      </w:tr>
      <w:tr w:rsidR="00E249A0" w14:paraId="5AA5DAB6" w14:textId="77777777" w:rsidTr="00D27DB1">
        <w:trPr>
          <w:trHeight w:val="345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E1EB22A" w14:textId="7BA6FA7B" w:rsidR="00E249A0" w:rsidRPr="009E5E56" w:rsidRDefault="00E06DD9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匯款資訊</w:t>
            </w:r>
          </w:p>
        </w:tc>
      </w:tr>
      <w:tr w:rsidR="00E249A0" w14:paraId="7EDB8DA5" w14:textId="77777777" w:rsidTr="00D27DB1">
        <w:trPr>
          <w:trHeight w:val="345"/>
        </w:trPr>
        <w:tc>
          <w:tcPr>
            <w:tcW w:w="2592" w:type="dxa"/>
            <w:tcBorders>
              <w:left w:val="single" w:sz="18" w:space="0" w:color="auto"/>
            </w:tcBorders>
            <w:vAlign w:val="center"/>
          </w:tcPr>
          <w:p w14:paraId="02055E85" w14:textId="2A93E1D6" w:rsidR="00E249A0" w:rsidRPr="009E5E56" w:rsidRDefault="009E5E56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5E5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24" w:type="dxa"/>
            <w:gridSpan w:val="3"/>
            <w:tcBorders>
              <w:right w:val="single" w:sz="18" w:space="0" w:color="auto"/>
            </w:tcBorders>
            <w:vAlign w:val="center"/>
          </w:tcPr>
          <w:p w14:paraId="78826B7B" w14:textId="77777777" w:rsidR="00E249A0" w:rsidRPr="009E5E56" w:rsidRDefault="00E06DD9" w:rsidP="009E5E56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中華郵政(700)</w:t>
            </w:r>
          </w:p>
          <w:p w14:paraId="03AA2CA6" w14:textId="77777777" w:rsidR="00E06DD9" w:rsidRPr="009E5E56" w:rsidRDefault="00E06DD9" w:rsidP="009E5E56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 xml:space="preserve">戶名：中華民國振動與噪音工程學會 </w:t>
            </w:r>
          </w:p>
          <w:p w14:paraId="2307D74E" w14:textId="327F7D0D" w:rsidR="00E06DD9" w:rsidRPr="009E5E56" w:rsidRDefault="00E06DD9" w:rsidP="009E5E56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帳號：16093923</w:t>
            </w:r>
          </w:p>
        </w:tc>
      </w:tr>
      <w:tr w:rsidR="00E06DD9" w14:paraId="3EDD3EFB" w14:textId="77777777" w:rsidTr="00D27DB1">
        <w:trPr>
          <w:trHeight w:val="345"/>
        </w:trPr>
        <w:tc>
          <w:tcPr>
            <w:tcW w:w="2592" w:type="dxa"/>
            <w:tcBorders>
              <w:left w:val="single" w:sz="18" w:space="0" w:color="auto"/>
            </w:tcBorders>
            <w:vAlign w:val="center"/>
          </w:tcPr>
          <w:p w14:paraId="566E406B" w14:textId="1A790863" w:rsidR="00E06DD9" w:rsidRPr="009E5E56" w:rsidRDefault="009E5E56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E5E5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24" w:type="dxa"/>
            <w:gridSpan w:val="3"/>
            <w:tcBorders>
              <w:right w:val="single" w:sz="18" w:space="0" w:color="auto"/>
            </w:tcBorders>
            <w:vAlign w:val="center"/>
          </w:tcPr>
          <w:p w14:paraId="0DB87D29" w14:textId="77777777" w:rsidR="00E06DD9" w:rsidRPr="009E5E56" w:rsidRDefault="00E06DD9" w:rsidP="009E5E56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華南商業銀行(008)台大分行</w:t>
            </w:r>
          </w:p>
          <w:p w14:paraId="247BBD07" w14:textId="77777777" w:rsidR="00E06DD9" w:rsidRPr="009E5E56" w:rsidRDefault="00E06DD9" w:rsidP="009E5E56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 xml:space="preserve">戶名：中華民國振動與噪音工程學會 </w:t>
            </w:r>
          </w:p>
          <w:p w14:paraId="5EAA1B11" w14:textId="3A0F844B" w:rsidR="00E06DD9" w:rsidRPr="009E5E56" w:rsidRDefault="00E06DD9" w:rsidP="009E5E56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帳號：154-10-000438-1</w:t>
            </w:r>
          </w:p>
        </w:tc>
      </w:tr>
      <w:tr w:rsidR="00E06DD9" w14:paraId="3DBB5937" w14:textId="77777777" w:rsidTr="00D27DB1">
        <w:trPr>
          <w:trHeight w:val="345"/>
        </w:trPr>
        <w:tc>
          <w:tcPr>
            <w:tcW w:w="2592" w:type="dxa"/>
            <w:tcBorders>
              <w:left w:val="single" w:sz="18" w:space="0" w:color="auto"/>
            </w:tcBorders>
            <w:vAlign w:val="center"/>
          </w:tcPr>
          <w:p w14:paraId="34DB7A26" w14:textId="42569A4E" w:rsidR="00E06DD9" w:rsidRPr="009E5E56" w:rsidRDefault="00E06DD9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收據抬頭</w:t>
            </w:r>
          </w:p>
        </w:tc>
        <w:tc>
          <w:tcPr>
            <w:tcW w:w="7024" w:type="dxa"/>
            <w:gridSpan w:val="3"/>
            <w:tcBorders>
              <w:right w:val="single" w:sz="18" w:space="0" w:color="auto"/>
            </w:tcBorders>
            <w:vAlign w:val="center"/>
          </w:tcPr>
          <w:p w14:paraId="62E9C870" w14:textId="5438345B" w:rsidR="00E06DD9" w:rsidRPr="009E5E56" w:rsidRDefault="00E06DD9" w:rsidP="009E5E56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E249A0" w14:paraId="1622D5B7" w14:textId="77777777" w:rsidTr="00D27DB1">
        <w:trPr>
          <w:trHeight w:val="345"/>
        </w:trPr>
        <w:tc>
          <w:tcPr>
            <w:tcW w:w="2592" w:type="dxa"/>
            <w:tcBorders>
              <w:left w:val="single" w:sz="18" w:space="0" w:color="auto"/>
            </w:tcBorders>
            <w:vAlign w:val="center"/>
          </w:tcPr>
          <w:p w14:paraId="4BD2B8D8" w14:textId="1FE69475" w:rsidR="00E249A0" w:rsidRPr="009E5E56" w:rsidRDefault="00E249A0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統一編號</w:t>
            </w:r>
          </w:p>
        </w:tc>
        <w:tc>
          <w:tcPr>
            <w:tcW w:w="7024" w:type="dxa"/>
            <w:gridSpan w:val="3"/>
            <w:tcBorders>
              <w:right w:val="single" w:sz="18" w:space="0" w:color="auto"/>
            </w:tcBorders>
            <w:vAlign w:val="center"/>
          </w:tcPr>
          <w:p w14:paraId="6E0A2463" w14:textId="0B3D6AF1" w:rsidR="00E249A0" w:rsidRPr="009E5E56" w:rsidRDefault="00E249A0" w:rsidP="009E5E56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E249A0" w14:paraId="6609C30A" w14:textId="77777777" w:rsidTr="00D27DB1">
        <w:trPr>
          <w:trHeight w:val="345"/>
        </w:trPr>
        <w:tc>
          <w:tcPr>
            <w:tcW w:w="2592" w:type="dxa"/>
            <w:tcBorders>
              <w:left w:val="single" w:sz="18" w:space="0" w:color="auto"/>
            </w:tcBorders>
            <w:vAlign w:val="center"/>
          </w:tcPr>
          <w:p w14:paraId="7C111631" w14:textId="2B02D9D4" w:rsidR="00E249A0" w:rsidRPr="009E5E56" w:rsidRDefault="00E249A0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匯款金額</w:t>
            </w:r>
          </w:p>
        </w:tc>
        <w:tc>
          <w:tcPr>
            <w:tcW w:w="7024" w:type="dxa"/>
            <w:gridSpan w:val="3"/>
            <w:tcBorders>
              <w:right w:val="single" w:sz="18" w:space="0" w:color="auto"/>
            </w:tcBorders>
            <w:vAlign w:val="center"/>
          </w:tcPr>
          <w:p w14:paraId="368D4E83" w14:textId="77777777" w:rsidR="00E249A0" w:rsidRPr="009E5E56" w:rsidRDefault="00E249A0" w:rsidP="009E5E56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E249A0" w14:paraId="1D42D9C7" w14:textId="77777777" w:rsidTr="00D27DB1">
        <w:trPr>
          <w:trHeight w:val="345"/>
        </w:trPr>
        <w:tc>
          <w:tcPr>
            <w:tcW w:w="2592" w:type="dxa"/>
            <w:tcBorders>
              <w:left w:val="single" w:sz="18" w:space="0" w:color="auto"/>
            </w:tcBorders>
            <w:vAlign w:val="center"/>
          </w:tcPr>
          <w:p w14:paraId="3E7DF16C" w14:textId="407AD777" w:rsidR="00E249A0" w:rsidRPr="009E5E56" w:rsidRDefault="00E249A0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匯款時間</w:t>
            </w:r>
          </w:p>
        </w:tc>
        <w:tc>
          <w:tcPr>
            <w:tcW w:w="7024" w:type="dxa"/>
            <w:gridSpan w:val="3"/>
            <w:tcBorders>
              <w:right w:val="single" w:sz="18" w:space="0" w:color="auto"/>
            </w:tcBorders>
            <w:vAlign w:val="center"/>
          </w:tcPr>
          <w:p w14:paraId="00A38C1D" w14:textId="4E3C57E5" w:rsidR="00E249A0" w:rsidRPr="009E5E56" w:rsidRDefault="00E249A0" w:rsidP="009E5E56">
            <w:pPr>
              <w:widowControl/>
              <w:snapToGrid w:val="0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E249A0" w14:paraId="045171CF" w14:textId="77777777" w:rsidTr="00D27DB1">
        <w:trPr>
          <w:trHeight w:val="345"/>
        </w:trPr>
        <w:tc>
          <w:tcPr>
            <w:tcW w:w="2592" w:type="dxa"/>
            <w:tcBorders>
              <w:left w:val="single" w:sz="18" w:space="0" w:color="auto"/>
            </w:tcBorders>
            <w:vAlign w:val="center"/>
          </w:tcPr>
          <w:p w14:paraId="4C6A1BD1" w14:textId="25A37912" w:rsidR="00E249A0" w:rsidRPr="009E5E56" w:rsidRDefault="00E249A0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5E56">
              <w:rPr>
                <w:rFonts w:ascii="微軟正黑體" w:eastAsia="微軟正黑體" w:hAnsi="微軟正黑體" w:hint="eastAsia"/>
              </w:rPr>
              <w:t>帳號末五碼</w:t>
            </w:r>
          </w:p>
        </w:tc>
        <w:tc>
          <w:tcPr>
            <w:tcW w:w="7024" w:type="dxa"/>
            <w:gridSpan w:val="3"/>
            <w:tcBorders>
              <w:right w:val="single" w:sz="18" w:space="0" w:color="auto"/>
            </w:tcBorders>
            <w:vAlign w:val="center"/>
          </w:tcPr>
          <w:p w14:paraId="1DBA04A8" w14:textId="77777777" w:rsidR="00E249A0" w:rsidRPr="009E5E56" w:rsidRDefault="00E249A0" w:rsidP="009E5E56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E06DD9" w14:paraId="580C0078" w14:textId="77777777" w:rsidTr="00D27DB1">
        <w:trPr>
          <w:trHeight w:val="345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36BA84" w14:textId="2B7179DA" w:rsidR="00E06DD9" w:rsidRPr="009E5E56" w:rsidRDefault="00E06DD9" w:rsidP="009E5E56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b/>
                <w:bCs/>
                <w:szCs w:val="24"/>
              </w:rPr>
            </w:pPr>
            <w:r w:rsidRPr="009E5E56">
              <w:rPr>
                <w:rFonts w:ascii="微軟正黑體" w:eastAsia="微軟正黑體" w:hAnsi="微軟正黑體" w:cs="Times New Roman"/>
                <w:b/>
                <w:bCs/>
              </w:rPr>
              <w:t>敬請於1</w:t>
            </w:r>
            <w:r w:rsidR="009E5E56" w:rsidRPr="009E5E56">
              <w:rPr>
                <w:rFonts w:ascii="微軟正黑體" w:eastAsia="微軟正黑體" w:hAnsi="微軟正黑體" w:cs="Times New Roman"/>
                <w:b/>
                <w:bCs/>
              </w:rPr>
              <w:t>1</w:t>
            </w:r>
            <w:r w:rsidR="004F600B">
              <w:rPr>
                <w:rFonts w:ascii="微軟正黑體" w:eastAsia="微軟正黑體" w:hAnsi="微軟正黑體" w:cs="Times New Roman"/>
                <w:b/>
                <w:bCs/>
              </w:rPr>
              <w:t>4</w:t>
            </w:r>
            <w:r w:rsidRPr="009E5E56">
              <w:rPr>
                <w:rFonts w:ascii="微軟正黑體" w:eastAsia="微軟正黑體" w:hAnsi="微軟正黑體" w:cs="Times New Roman"/>
                <w:b/>
                <w:bCs/>
              </w:rPr>
              <w:t>年6月</w:t>
            </w:r>
            <w:r w:rsidR="004F600B">
              <w:rPr>
                <w:rFonts w:ascii="微軟正黑體" w:eastAsia="微軟正黑體" w:hAnsi="微軟正黑體" w:cs="Times New Roman"/>
                <w:b/>
                <w:bCs/>
              </w:rPr>
              <w:t>13</w:t>
            </w:r>
            <w:r w:rsidRPr="009E5E56">
              <w:rPr>
                <w:rFonts w:ascii="微軟正黑體" w:eastAsia="微軟正黑體" w:hAnsi="微軟正黑體" w:cs="Times New Roman"/>
                <w:b/>
                <w:bCs/>
              </w:rPr>
              <w:t>日</w:t>
            </w:r>
            <w:r w:rsidR="009E5E56" w:rsidRPr="009E5E56">
              <w:rPr>
                <w:rFonts w:ascii="微軟正黑體" w:eastAsia="微軟正黑體" w:hAnsi="微軟正黑體" w:cs="Times New Roman"/>
                <w:b/>
                <w:bCs/>
              </w:rPr>
              <w:t>(星期五)</w:t>
            </w:r>
            <w:r w:rsidRPr="009E5E56">
              <w:rPr>
                <w:rFonts w:ascii="微軟正黑體" w:eastAsia="微軟正黑體" w:hAnsi="微軟正黑體" w:cs="Times New Roman"/>
                <w:b/>
                <w:bCs/>
              </w:rPr>
              <w:t>前完成付款，並將</w:t>
            </w:r>
            <w:r w:rsidRPr="009E5E56">
              <w:rPr>
                <w:rFonts w:ascii="微軟正黑體" w:eastAsia="微軟正黑體" w:hAnsi="微軟正黑體" w:cs="Times New Roman"/>
                <w:b/>
                <w:bCs/>
                <w:color w:val="FF0000"/>
              </w:rPr>
              <w:t>本單</w:t>
            </w:r>
            <w:proofErr w:type="gramStart"/>
            <w:r w:rsidRPr="009E5E56">
              <w:rPr>
                <w:rFonts w:ascii="微軟正黑體" w:eastAsia="微軟正黑體" w:hAnsi="微軟正黑體" w:cs="Times New Roman"/>
                <w:b/>
                <w:bCs/>
                <w:color w:val="FF0000"/>
              </w:rPr>
              <w:t>併</w:t>
            </w:r>
            <w:proofErr w:type="gramEnd"/>
            <w:r w:rsidRPr="009E5E56">
              <w:rPr>
                <w:rFonts w:ascii="微軟正黑體" w:eastAsia="微軟正黑體" w:hAnsi="微軟正黑體" w:cs="Times New Roman"/>
                <w:b/>
                <w:bCs/>
                <w:color w:val="FF0000"/>
              </w:rPr>
              <w:t>附廣告</w:t>
            </w:r>
            <w:r w:rsidRPr="009E5E56">
              <w:rPr>
                <w:rFonts w:ascii="微軟正黑體" w:eastAsia="微軟正黑體" w:hAnsi="微軟正黑體" w:cs="Times New Roman"/>
                <w:b/>
                <w:bCs/>
              </w:rPr>
              <w:t>資料Email回傳</w:t>
            </w:r>
            <w:r w:rsidRPr="009E5E56">
              <w:rPr>
                <w:rFonts w:ascii="微軟正黑體" w:eastAsia="微軟正黑體" w:hAnsi="微軟正黑體" w:cs="Times New Roman"/>
                <w:b/>
                <w:bCs/>
                <w:szCs w:val="24"/>
              </w:rPr>
              <w:t>至</w:t>
            </w:r>
          </w:p>
          <w:p w14:paraId="2A96035E" w14:textId="3430AD84" w:rsidR="00E06DD9" w:rsidRPr="004F600B" w:rsidRDefault="004F600B" w:rsidP="009E5E5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F600B">
              <w:rPr>
                <w:rFonts w:ascii="微軟正黑體" w:eastAsia="微軟正黑體" w:hAnsi="微軟正黑體" w:hint="eastAsia"/>
                <w:szCs w:val="24"/>
              </w:rPr>
              <w:t>中原大學</w:t>
            </w:r>
            <w:hyperlink r:id="rId7" w:history="1">
              <w:r w:rsidRPr="004F600B">
                <w:rPr>
                  <w:rStyle w:val="a3"/>
                  <w:rFonts w:ascii="微軟正黑體" w:eastAsia="微軟正黑體" w:hAnsi="微軟正黑體" w:hint="eastAsia"/>
                  <w:color w:val="auto"/>
                  <w:szCs w:val="24"/>
                  <w:shd w:val="clear" w:color="auto" w:fill="FBFBFB"/>
                </w:rPr>
                <w:t>cssv2025@gmail.com</w:t>
              </w:r>
            </w:hyperlink>
            <w:r w:rsidR="00E06DD9" w:rsidRPr="004F600B">
              <w:rPr>
                <w:rFonts w:ascii="微軟正黑體" w:eastAsia="微軟正黑體" w:hAnsi="微軟正黑體" w:cs="Times New Roman"/>
                <w:b/>
                <w:bCs/>
                <w:szCs w:val="24"/>
              </w:rPr>
              <w:t>，</w:t>
            </w:r>
            <w:r w:rsidR="009E5E56" w:rsidRPr="004F600B">
              <w:rPr>
                <w:rFonts w:ascii="微軟正黑體" w:eastAsia="微軟正黑體" w:hAnsi="微軟正黑體" w:cs="Times New Roman"/>
                <w:szCs w:val="24"/>
              </w:rPr>
              <w:t> </w:t>
            </w:r>
            <w:r w:rsidRPr="004F600B">
              <w:rPr>
                <w:rFonts w:ascii="微軟正黑體" w:eastAsia="微軟正黑體" w:hAnsi="微軟正黑體" w:cs="Times New Roman" w:hint="eastAsia"/>
                <w:szCs w:val="24"/>
              </w:rPr>
              <w:t>連絡電話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  <w:r w:rsidRPr="004F600B">
              <w:rPr>
                <w:rFonts w:ascii="微軟正黑體" w:eastAsia="微軟正黑體" w:hAnsi="微軟正黑體" w:cs="Times New Roman"/>
                <w:szCs w:val="24"/>
              </w:rPr>
              <w:t>(</w:t>
            </w:r>
            <w:r w:rsidRPr="004F600B">
              <w:rPr>
                <w:rFonts w:ascii="微軟正黑體" w:eastAsia="微軟正黑體" w:hAnsi="微軟正黑體" w:hint="eastAsia"/>
                <w:szCs w:val="24"/>
                <w:shd w:val="clear" w:color="auto" w:fill="FBFBFB"/>
              </w:rPr>
              <w:t>03</w:t>
            </w:r>
            <w:r w:rsidRPr="004F600B">
              <w:rPr>
                <w:rFonts w:ascii="微軟正黑體" w:eastAsia="微軟正黑體" w:hAnsi="微軟正黑體"/>
                <w:szCs w:val="24"/>
                <w:shd w:val="clear" w:color="auto" w:fill="FBFBFB"/>
              </w:rPr>
              <w:t>)</w:t>
            </w:r>
            <w:r w:rsidRPr="004F600B">
              <w:rPr>
                <w:rFonts w:ascii="微軟正黑體" w:eastAsia="微軟正黑體" w:hAnsi="微軟正黑體" w:hint="eastAsia"/>
                <w:szCs w:val="24"/>
                <w:shd w:val="clear" w:color="auto" w:fill="FBFBFB"/>
              </w:rPr>
              <w:t>2654852</w:t>
            </w:r>
          </w:p>
        </w:tc>
      </w:tr>
    </w:tbl>
    <w:p w14:paraId="59799833" w14:textId="7E73DD1D" w:rsidR="00E06DD9" w:rsidRDefault="00E06DD9">
      <w:pPr>
        <w:widowControl/>
        <w:rPr>
          <w:rFonts w:ascii="Times New Roman" w:eastAsia="標楷體" w:hAnsi="Times New Roman"/>
        </w:rPr>
      </w:pPr>
    </w:p>
    <w:p w14:paraId="3DF69380" w14:textId="5E215A95" w:rsidR="00B60F5D" w:rsidRPr="00B60F5D" w:rsidRDefault="00B60F5D">
      <w:pPr>
        <w:widowControl/>
        <w:rPr>
          <w:rFonts w:ascii="微軟正黑體" w:eastAsia="微軟正黑體" w:hAnsi="微軟正黑體"/>
        </w:rPr>
      </w:pPr>
      <w:r w:rsidRPr="00B60F5D">
        <w:rPr>
          <w:rFonts w:ascii="微軟正黑體" w:eastAsia="微軟正黑體" w:hAnsi="微軟正黑體" w:hint="eastAsia"/>
        </w:rPr>
        <w:lastRenderedPageBreak/>
        <w:t>參加人員</w:t>
      </w:r>
      <w:r w:rsidR="00A73125">
        <w:rPr>
          <w:rFonts w:ascii="新細明體" w:eastAsia="新細明體" w:hAnsi="新細明體" w:hint="eastAsia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2126"/>
        <w:gridCol w:w="1427"/>
      </w:tblGrid>
      <w:tr w:rsidR="00A73125" w:rsidRPr="00B60F5D" w14:paraId="691F2A23" w14:textId="640BEE86" w:rsidTr="00A73125">
        <w:tc>
          <w:tcPr>
            <w:tcW w:w="1838" w:type="dxa"/>
            <w:shd w:val="clear" w:color="auto" w:fill="D9E2F3" w:themeFill="accent1" w:themeFillTint="33"/>
          </w:tcPr>
          <w:p w14:paraId="18C4EC95" w14:textId="74ADBCC3" w:rsidR="00A73125" w:rsidRPr="00B60F5D" w:rsidRDefault="00A73125" w:rsidP="00B60F5D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B60F5D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5EB55CD1" w14:textId="7425B5F3" w:rsidR="00A73125" w:rsidRPr="00B60F5D" w:rsidRDefault="00A73125" w:rsidP="00B60F5D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部門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7CA124D" w14:textId="198BF179" w:rsidR="00A73125" w:rsidRPr="00B60F5D" w:rsidRDefault="00A73125" w:rsidP="00B60F5D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143C51EA" w14:textId="75375BCF" w:rsidR="00A73125" w:rsidRPr="00B60F5D" w:rsidRDefault="00A73125" w:rsidP="00B60F5D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B60F5D"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1427" w:type="dxa"/>
            <w:shd w:val="clear" w:color="auto" w:fill="D9E2F3" w:themeFill="accent1" w:themeFillTint="33"/>
          </w:tcPr>
          <w:p w14:paraId="38CA6EEF" w14:textId="7C99CA4D" w:rsidR="00A73125" w:rsidRPr="00B60F5D" w:rsidRDefault="00A73125" w:rsidP="00B60F5D">
            <w:pPr>
              <w:widowControl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葷食/素食</w:t>
            </w:r>
          </w:p>
        </w:tc>
      </w:tr>
      <w:tr w:rsidR="00A73125" w:rsidRPr="00B60F5D" w14:paraId="03A506A5" w14:textId="490EA203" w:rsidTr="00A73125">
        <w:tc>
          <w:tcPr>
            <w:tcW w:w="1838" w:type="dxa"/>
          </w:tcPr>
          <w:p w14:paraId="6BA08064" w14:textId="77777777" w:rsidR="00A73125" w:rsidRPr="00B60F5D" w:rsidRDefault="00A73125" w:rsidP="00FD1579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14:paraId="72473991" w14:textId="77777777" w:rsidR="00A73125" w:rsidRPr="00B60F5D" w:rsidRDefault="00A73125" w:rsidP="00FD1579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14:paraId="30B6E7AE" w14:textId="77777777" w:rsidR="00A73125" w:rsidRPr="00B60F5D" w:rsidRDefault="00A73125" w:rsidP="00FD1579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</w:tcPr>
          <w:p w14:paraId="186F5F3B" w14:textId="4E2D08C9" w:rsidR="00A73125" w:rsidRPr="00B60F5D" w:rsidRDefault="00A73125" w:rsidP="00FD1579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1427" w:type="dxa"/>
          </w:tcPr>
          <w:p w14:paraId="516A291A" w14:textId="77777777" w:rsidR="00A73125" w:rsidRPr="00B60F5D" w:rsidRDefault="00A73125" w:rsidP="00FD1579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A73125" w:rsidRPr="00B60F5D" w14:paraId="1C91BD72" w14:textId="70B7A661" w:rsidTr="00A73125">
        <w:tc>
          <w:tcPr>
            <w:tcW w:w="1838" w:type="dxa"/>
          </w:tcPr>
          <w:p w14:paraId="7E5B59B4" w14:textId="77777777" w:rsidR="00A73125" w:rsidRPr="00B60F5D" w:rsidRDefault="00A73125" w:rsidP="00FD1579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14:paraId="76885DE4" w14:textId="77777777" w:rsidR="00A73125" w:rsidRPr="00B60F5D" w:rsidRDefault="00A73125" w:rsidP="00FD1579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14:paraId="6886F3A7" w14:textId="77777777" w:rsidR="00A73125" w:rsidRPr="00B60F5D" w:rsidRDefault="00A73125" w:rsidP="00FD1579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</w:tcPr>
          <w:p w14:paraId="1C3E4961" w14:textId="77777777" w:rsidR="00A73125" w:rsidRPr="00B60F5D" w:rsidRDefault="00A73125" w:rsidP="00FD1579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1427" w:type="dxa"/>
          </w:tcPr>
          <w:p w14:paraId="5076D292" w14:textId="77777777" w:rsidR="00A73125" w:rsidRPr="00B60F5D" w:rsidRDefault="00A73125" w:rsidP="00FD1579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</w:tbl>
    <w:p w14:paraId="6FC5F7EB" w14:textId="77777777" w:rsidR="00B60F5D" w:rsidRPr="00B60F5D" w:rsidRDefault="00B60F5D">
      <w:pPr>
        <w:widowControl/>
        <w:rPr>
          <w:rFonts w:ascii="Times New Roman" w:eastAsia="標楷體" w:hAnsi="Times New Roman"/>
        </w:rPr>
      </w:pPr>
      <w:bookmarkStart w:id="0" w:name="_GoBack"/>
      <w:bookmarkEnd w:id="0"/>
    </w:p>
    <w:sectPr w:rsidR="00B60F5D" w:rsidRPr="00B60F5D" w:rsidSect="00D27DB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6CBB3" w14:textId="77777777" w:rsidR="006338EF" w:rsidRDefault="006338EF" w:rsidP="009307A3">
      <w:r>
        <w:separator/>
      </w:r>
    </w:p>
  </w:endnote>
  <w:endnote w:type="continuationSeparator" w:id="0">
    <w:p w14:paraId="21A3492F" w14:textId="77777777" w:rsidR="006338EF" w:rsidRDefault="006338EF" w:rsidP="0093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95CF" w14:textId="77777777" w:rsidR="006338EF" w:rsidRDefault="006338EF" w:rsidP="009307A3">
      <w:r>
        <w:separator/>
      </w:r>
    </w:p>
  </w:footnote>
  <w:footnote w:type="continuationSeparator" w:id="0">
    <w:p w14:paraId="0D3E461E" w14:textId="77777777" w:rsidR="006338EF" w:rsidRDefault="006338EF" w:rsidP="0093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47831"/>
    <w:multiLevelType w:val="multilevel"/>
    <w:tmpl w:val="92E4DE90"/>
    <w:lvl w:ilvl="0">
      <w:numFmt w:val="bullet"/>
      <w:lvlText w:val="□"/>
      <w:lvlJc w:val="left"/>
      <w:pPr>
        <w:ind w:left="849" w:hanging="359"/>
      </w:pPr>
      <w:rPr>
        <w:rFonts w:ascii="新細明體" w:eastAsia="新細明體" w:hAnsi="新細明體" w:cs="新細明體"/>
        <w:sz w:val="28"/>
        <w:szCs w:val="28"/>
      </w:rPr>
    </w:lvl>
    <w:lvl w:ilvl="1">
      <w:start w:val="1"/>
      <w:numFmt w:val="bullet"/>
      <w:lvlText w:val="■"/>
      <w:lvlJc w:val="left"/>
      <w:pPr>
        <w:ind w:left="1449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9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9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9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9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9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9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9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582200"/>
    <w:multiLevelType w:val="multilevel"/>
    <w:tmpl w:val="084454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6E34BD"/>
    <w:multiLevelType w:val="multilevel"/>
    <w:tmpl w:val="E618D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7D40C3"/>
    <w:multiLevelType w:val="multilevel"/>
    <w:tmpl w:val="63922E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26"/>
    <w:rsid w:val="001A1BED"/>
    <w:rsid w:val="00201D92"/>
    <w:rsid w:val="002551D7"/>
    <w:rsid w:val="002946AF"/>
    <w:rsid w:val="0030776E"/>
    <w:rsid w:val="003D0C20"/>
    <w:rsid w:val="004F600B"/>
    <w:rsid w:val="00584D71"/>
    <w:rsid w:val="005F6EB1"/>
    <w:rsid w:val="0063379B"/>
    <w:rsid w:val="006338EF"/>
    <w:rsid w:val="00680759"/>
    <w:rsid w:val="00701626"/>
    <w:rsid w:val="00761E0D"/>
    <w:rsid w:val="008B6EED"/>
    <w:rsid w:val="009307A3"/>
    <w:rsid w:val="009E5E56"/>
    <w:rsid w:val="00A73125"/>
    <w:rsid w:val="00A753D3"/>
    <w:rsid w:val="00B12778"/>
    <w:rsid w:val="00B60F5D"/>
    <w:rsid w:val="00D27DB1"/>
    <w:rsid w:val="00D878B8"/>
    <w:rsid w:val="00DF5C79"/>
    <w:rsid w:val="00E06DD9"/>
    <w:rsid w:val="00E249A0"/>
    <w:rsid w:val="00EF17D1"/>
    <w:rsid w:val="00FB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9D931"/>
  <w15:chartTrackingRefBased/>
  <w15:docId w15:val="{AB4F16E3-3049-4704-95F2-F9E6B68D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27DB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7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17D1"/>
    <w:rPr>
      <w:color w:val="605E5C"/>
      <w:shd w:val="clear" w:color="auto" w:fill="E1DFDD"/>
    </w:rPr>
  </w:style>
  <w:style w:type="character" w:customStyle="1" w:styleId="gmailsignatureprefix">
    <w:name w:val="gmail_signature_prefix"/>
    <w:basedOn w:val="a0"/>
    <w:rsid w:val="002551D7"/>
  </w:style>
  <w:style w:type="character" w:customStyle="1" w:styleId="gmaildefault">
    <w:name w:val="gmail_default"/>
    <w:basedOn w:val="a0"/>
    <w:rsid w:val="002551D7"/>
  </w:style>
  <w:style w:type="table" w:styleId="a5">
    <w:name w:val="Table Grid"/>
    <w:basedOn w:val="a1"/>
    <w:uiPriority w:val="39"/>
    <w:rsid w:val="0025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2551D7"/>
    <w:rPr>
      <w:color w:val="954F72" w:themeColor="followedHyperlink"/>
      <w:u w:val="single"/>
    </w:rPr>
  </w:style>
  <w:style w:type="paragraph" w:customStyle="1" w:styleId="zfr3q">
    <w:name w:val="zfr3q"/>
    <w:basedOn w:val="a"/>
    <w:rsid w:val="00761E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9dxtc">
    <w:name w:val="c9dxtc"/>
    <w:basedOn w:val="a0"/>
    <w:rsid w:val="00761E0D"/>
  </w:style>
  <w:style w:type="paragraph" w:styleId="a7">
    <w:name w:val="header"/>
    <w:basedOn w:val="a"/>
    <w:link w:val="a8"/>
    <w:uiPriority w:val="99"/>
    <w:unhideWhenUsed/>
    <w:rsid w:val="0093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307A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3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307A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27D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D27DB1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sv20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</dc:creator>
  <cp:keywords/>
  <dc:description/>
  <cp:lastModifiedBy>CSSV</cp:lastModifiedBy>
  <cp:revision>6</cp:revision>
  <dcterms:created xsi:type="dcterms:W3CDTF">2024-05-09T06:14:00Z</dcterms:created>
  <dcterms:modified xsi:type="dcterms:W3CDTF">2025-04-07T06:48:00Z</dcterms:modified>
</cp:coreProperties>
</file>